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1212F" w14:textId="77777777" w:rsidR="00967BA0" w:rsidRDefault="00967BA0" w:rsidP="00967BA0">
      <w:pPr>
        <w:rPr>
          <w:sz w:val="22"/>
          <w:szCs w:val="22"/>
        </w:rPr>
      </w:pPr>
      <w:r w:rsidRPr="00957E64">
        <w:rPr>
          <w:sz w:val="22"/>
          <w:szCs w:val="22"/>
        </w:rPr>
        <w:t>&lt;See attached for images</w:t>
      </w:r>
      <w:r>
        <w:rPr>
          <w:sz w:val="22"/>
          <w:szCs w:val="22"/>
        </w:rPr>
        <w:t>. Copyright for all belongs to Guardtech Cleanrooms LTD&gt;</w:t>
      </w:r>
    </w:p>
    <w:p w14:paraId="4B22E73C" w14:textId="77777777" w:rsidR="00967BA0" w:rsidRPr="00957E64" w:rsidRDefault="00967BA0" w:rsidP="00967BA0">
      <w:pPr>
        <w:rPr>
          <w:sz w:val="22"/>
          <w:szCs w:val="22"/>
        </w:rPr>
      </w:pPr>
    </w:p>
    <w:p w14:paraId="150DB680" w14:textId="530F0983" w:rsidR="00967BA0" w:rsidRPr="00957E64" w:rsidRDefault="00AA297C" w:rsidP="00967BA0">
      <w:pPr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Guardtech</w:t>
      </w:r>
      <w:r w:rsidR="00F51330">
        <w:rPr>
          <w:b/>
          <w:bCs/>
          <w:sz w:val="48"/>
          <w:szCs w:val="48"/>
        </w:rPr>
        <w:t xml:space="preserve"> </w:t>
      </w:r>
      <w:r w:rsidR="00C729A1">
        <w:rPr>
          <w:b/>
          <w:bCs/>
          <w:sz w:val="48"/>
          <w:szCs w:val="48"/>
        </w:rPr>
        <w:t>recruit more</w:t>
      </w:r>
      <w:r w:rsidR="000C559A">
        <w:rPr>
          <w:b/>
          <w:bCs/>
          <w:sz w:val="48"/>
          <w:szCs w:val="48"/>
        </w:rPr>
        <w:t xml:space="preserve"> Design team</w:t>
      </w:r>
      <w:r w:rsidR="00C729A1">
        <w:rPr>
          <w:b/>
          <w:bCs/>
          <w:sz w:val="48"/>
          <w:szCs w:val="48"/>
        </w:rPr>
        <w:t xml:space="preserve"> talent</w:t>
      </w:r>
      <w:r>
        <w:rPr>
          <w:b/>
          <w:bCs/>
          <w:sz w:val="48"/>
          <w:szCs w:val="48"/>
        </w:rPr>
        <w:t xml:space="preserve"> </w:t>
      </w:r>
    </w:p>
    <w:p w14:paraId="4A1F0DD6" w14:textId="08E22110" w:rsidR="00967BA0" w:rsidRPr="00957E64" w:rsidRDefault="00A57B90" w:rsidP="00967BA0">
      <w:pPr>
        <w:rPr>
          <w:sz w:val="32"/>
          <w:szCs w:val="32"/>
        </w:rPr>
      </w:pPr>
      <w:r>
        <w:rPr>
          <w:sz w:val="32"/>
          <w:szCs w:val="32"/>
        </w:rPr>
        <w:t>Growth goes on for c</w:t>
      </w:r>
      <w:r w:rsidR="00F11320">
        <w:rPr>
          <w:sz w:val="32"/>
          <w:szCs w:val="32"/>
        </w:rPr>
        <w:t>leanroom</w:t>
      </w:r>
      <w:r w:rsidR="00EE21CD">
        <w:rPr>
          <w:sz w:val="32"/>
          <w:szCs w:val="32"/>
        </w:rPr>
        <w:t xml:space="preserve"> construction specialists as </w:t>
      </w:r>
      <w:r w:rsidR="0063348B">
        <w:rPr>
          <w:sz w:val="32"/>
          <w:szCs w:val="32"/>
        </w:rPr>
        <w:t>Elliott</w:t>
      </w:r>
      <w:r w:rsidR="00EE21CD">
        <w:rPr>
          <w:sz w:val="32"/>
          <w:szCs w:val="32"/>
        </w:rPr>
        <w:t xml:space="preserve"> Pearce </w:t>
      </w:r>
      <w:r w:rsidR="00117FCC">
        <w:rPr>
          <w:sz w:val="32"/>
          <w:szCs w:val="32"/>
        </w:rPr>
        <w:t>heads to Haverhill</w:t>
      </w:r>
    </w:p>
    <w:p w14:paraId="798F9FEF" w14:textId="77777777" w:rsidR="00967BA0" w:rsidRDefault="00967BA0" w:rsidP="00967BA0">
      <w:pPr>
        <w:rPr>
          <w:sz w:val="22"/>
          <w:szCs w:val="22"/>
        </w:rPr>
      </w:pPr>
    </w:p>
    <w:p w14:paraId="7AD3E2A5" w14:textId="3669DB1E" w:rsidR="00ED0043" w:rsidRDefault="00967BA0">
      <w:r>
        <w:t>GUARDTECH CLEANROOMS have</w:t>
      </w:r>
      <w:r w:rsidR="00B4156D">
        <w:t xml:space="preserve"> bolstered their </w:t>
      </w:r>
      <w:r w:rsidR="008852B4">
        <w:t xml:space="preserve">talented </w:t>
      </w:r>
      <w:r w:rsidR="002C7ECB">
        <w:t>team</w:t>
      </w:r>
      <w:r w:rsidR="002F1136">
        <w:t xml:space="preserve"> with the addition</w:t>
      </w:r>
      <w:r w:rsidR="00D3475B">
        <w:t xml:space="preserve"> of</w:t>
      </w:r>
      <w:r w:rsidR="002C7ECB">
        <w:t xml:space="preserve"> Design Engineer</w:t>
      </w:r>
      <w:r w:rsidR="00D3475B">
        <w:t xml:space="preserve"> </w:t>
      </w:r>
      <w:r w:rsidR="0063348B">
        <w:t>Elliott</w:t>
      </w:r>
      <w:r w:rsidR="00D3475B">
        <w:t xml:space="preserve"> Pearce.</w:t>
      </w:r>
    </w:p>
    <w:p w14:paraId="6184034E" w14:textId="3A77C144" w:rsidR="00A363F1" w:rsidRDefault="00D3475B">
      <w:r>
        <w:t xml:space="preserve"> The Haverhill firm </w:t>
      </w:r>
      <w:r w:rsidR="009C7A32">
        <w:t>made the</w:t>
      </w:r>
      <w:r w:rsidR="000C4442">
        <w:t xml:space="preserve"> </w:t>
      </w:r>
      <w:r>
        <w:t xml:space="preserve">move </w:t>
      </w:r>
      <w:r w:rsidR="007B190C">
        <w:t>after</w:t>
      </w:r>
      <w:r>
        <w:t xml:space="preserve"> demand for their turnkey construction services </w:t>
      </w:r>
      <w:r w:rsidR="00153B10">
        <w:t>and CleanCube portable cleanrooms continued</w:t>
      </w:r>
      <w:r w:rsidR="00AA1E2D">
        <w:t xml:space="preserve"> to escalate over the summer.</w:t>
      </w:r>
    </w:p>
    <w:p w14:paraId="1D09CB82" w14:textId="216C0CD1" w:rsidR="00B4156D" w:rsidRDefault="00396262">
      <w:r>
        <w:t xml:space="preserve"> Mr Pearce</w:t>
      </w:r>
      <w:r w:rsidR="00996463">
        <w:t xml:space="preserve">, who earned a distinction for his HNC in </w:t>
      </w:r>
      <w:r w:rsidR="00996463" w:rsidRPr="00996463">
        <w:t>Electrical and Electronic Engineering</w:t>
      </w:r>
      <w:r w:rsidR="00757D56">
        <w:t xml:space="preserve"> at West Suffolk College, </w:t>
      </w:r>
      <w:r w:rsidR="008146A1">
        <w:t xml:space="preserve">is already right </w:t>
      </w:r>
      <w:r w:rsidR="00A078DD">
        <w:t xml:space="preserve">in the thick of it at Guardtech, developing his own initial designs, </w:t>
      </w:r>
      <w:r w:rsidR="0039077B">
        <w:t xml:space="preserve">updating ongoing </w:t>
      </w:r>
      <w:proofErr w:type="gramStart"/>
      <w:r w:rsidR="0039077B">
        <w:t>projects</w:t>
      </w:r>
      <w:proofErr w:type="gramEnd"/>
      <w:r w:rsidR="0039077B">
        <w:t xml:space="preserve"> and </w:t>
      </w:r>
      <w:r w:rsidR="00C55B23">
        <w:t xml:space="preserve">even </w:t>
      </w:r>
      <w:r w:rsidR="0039077B">
        <w:t>managing</w:t>
      </w:r>
      <w:r w:rsidR="00C20375">
        <w:t xml:space="preserve"> some</w:t>
      </w:r>
      <w:r w:rsidR="0039077B">
        <w:t xml:space="preserve"> </w:t>
      </w:r>
      <w:r w:rsidR="00C55B23">
        <w:t>builds</w:t>
      </w:r>
      <w:r w:rsidR="004864A9">
        <w:t xml:space="preserve"> himself</w:t>
      </w:r>
      <w:r w:rsidR="0039077B">
        <w:t xml:space="preserve">. </w:t>
      </w:r>
    </w:p>
    <w:p w14:paraId="331BF290" w14:textId="46AC57B5" w:rsidR="00544252" w:rsidRDefault="0064391C">
      <w:r>
        <w:t xml:space="preserve"> </w:t>
      </w:r>
      <w:r w:rsidR="00CD12FC">
        <w:t xml:space="preserve">And </w:t>
      </w:r>
      <w:r w:rsidR="004076E9">
        <w:t xml:space="preserve">he is finding </w:t>
      </w:r>
      <w:r w:rsidR="00546148">
        <w:t xml:space="preserve">life </w:t>
      </w:r>
      <w:r w:rsidR="00F83B43">
        <w:t>with</w:t>
      </w:r>
      <w:r w:rsidR="00546148">
        <w:t xml:space="preserve"> the controlled environment kings and queens </w:t>
      </w:r>
      <w:r w:rsidR="00F83B43">
        <w:t>to be challenging</w:t>
      </w:r>
      <w:r w:rsidR="005E5488">
        <w:t xml:space="preserve">, </w:t>
      </w:r>
      <w:r w:rsidR="00F83B43">
        <w:t>exciting</w:t>
      </w:r>
      <w:r w:rsidR="005E5488">
        <w:t xml:space="preserve"> and enriching</w:t>
      </w:r>
      <w:r w:rsidR="00F83B43">
        <w:t>.</w:t>
      </w:r>
    </w:p>
    <w:p w14:paraId="7056D243" w14:textId="3A18493E" w:rsidR="00435487" w:rsidRDefault="00544252">
      <w:r>
        <w:t xml:space="preserve"> </w:t>
      </w:r>
      <w:r w:rsidR="00435487" w:rsidRPr="00435487">
        <w:t>“I’m enjoying the fast-paced buzz of the company</w:t>
      </w:r>
      <w:r w:rsidR="00F83B43">
        <w:t>,” he said.</w:t>
      </w:r>
      <w:r w:rsidR="00435487" w:rsidRPr="00435487">
        <w:t xml:space="preserve"> </w:t>
      </w:r>
      <w:r w:rsidR="00F83B43">
        <w:t>“I</w:t>
      </w:r>
      <w:r w:rsidR="00435487" w:rsidRPr="00435487">
        <w:t>t’s a place where knowledge grows in abundance as information booms between departments. Of course, it helps that I’ve got such a committed and driven team around me.”</w:t>
      </w:r>
    </w:p>
    <w:p w14:paraId="50BE9D13" w14:textId="05EA4E66" w:rsidR="00B655A1" w:rsidRDefault="00B655A1">
      <w:r>
        <w:t xml:space="preserve"> </w:t>
      </w:r>
      <w:r w:rsidR="00F24D52">
        <w:t xml:space="preserve">A </w:t>
      </w:r>
      <w:r w:rsidR="00367AF1">
        <w:t>car enthusiast</w:t>
      </w:r>
      <w:r w:rsidR="00F24D52">
        <w:t>,</w:t>
      </w:r>
      <w:r w:rsidR="00DD3B45">
        <w:t xml:space="preserve"> </w:t>
      </w:r>
      <w:r w:rsidR="00F24D52">
        <w:t xml:space="preserve">Mr Pearce </w:t>
      </w:r>
      <w:r w:rsidR="00557BBE">
        <w:t xml:space="preserve">dreams of </w:t>
      </w:r>
      <w:r w:rsidR="00F24D52">
        <w:t>restor</w:t>
      </w:r>
      <w:r w:rsidR="00557BBE">
        <w:t>ing</w:t>
      </w:r>
      <w:r w:rsidR="00F24D52">
        <w:t xml:space="preserve"> a BMW e30 one day in the future, while </w:t>
      </w:r>
      <w:r w:rsidR="00741FB3">
        <w:t>he also enjoys mountain biking and playing five-a-side football.</w:t>
      </w:r>
    </w:p>
    <w:p w14:paraId="460FD034" w14:textId="37543602" w:rsidR="00724BF7" w:rsidRDefault="00724BF7">
      <w:r>
        <w:t xml:space="preserve"> He previously worked at Professional Sound Consultancy, where he </w:t>
      </w:r>
      <w:r w:rsidRPr="00724BF7">
        <w:t>designed</w:t>
      </w:r>
      <w:r w:rsidR="00294085">
        <w:t xml:space="preserve"> </w:t>
      </w:r>
      <w:r w:rsidRPr="00724BF7">
        <w:t>and managed the supply and commission of voice alarm systems, public address systems</w:t>
      </w:r>
      <w:r>
        <w:t xml:space="preserve"> </w:t>
      </w:r>
      <w:r w:rsidRPr="00724BF7">
        <w:t>and emergency voice communication systems</w:t>
      </w:r>
      <w:r>
        <w:t>.</w:t>
      </w:r>
    </w:p>
    <w:p w14:paraId="5502BD56" w14:textId="77777777" w:rsidR="00057AE7" w:rsidRDefault="00724BF7">
      <w:r>
        <w:t xml:space="preserve"> And his new manager, Guardtech’s </w:t>
      </w:r>
      <w:r w:rsidR="004D3188">
        <w:t>Operations Director Conor Barwise</w:t>
      </w:r>
      <w:r>
        <w:t xml:space="preserve">, </w:t>
      </w:r>
      <w:r w:rsidR="00AE7A2C">
        <w:t xml:space="preserve">feels that Mr Pearce is already making all the right noises on the road to a bright future </w:t>
      </w:r>
      <w:r w:rsidR="00F8462B">
        <w:t>at his new workplace.</w:t>
      </w:r>
    </w:p>
    <w:p w14:paraId="62E538FC" w14:textId="48B6AACE" w:rsidR="004830CF" w:rsidRDefault="00057AE7">
      <w:r>
        <w:t xml:space="preserve"> </w:t>
      </w:r>
      <w:r w:rsidR="004D3188">
        <w:t>“I’m delighted</w:t>
      </w:r>
      <w:r>
        <w:t xml:space="preserve"> to welcome </w:t>
      </w:r>
      <w:r w:rsidR="0063348B">
        <w:t>Elliott</w:t>
      </w:r>
      <w:r>
        <w:t xml:space="preserve"> to the Guardtech family,” he added. “</w:t>
      </w:r>
      <w:r w:rsidR="00902E68">
        <w:t xml:space="preserve">He’s an intelligent, </w:t>
      </w:r>
      <w:proofErr w:type="gramStart"/>
      <w:r w:rsidR="00902E68">
        <w:t>hard</w:t>
      </w:r>
      <w:r w:rsidR="00922968">
        <w:t>-</w:t>
      </w:r>
      <w:r w:rsidR="00902E68">
        <w:t>working</w:t>
      </w:r>
      <w:proofErr w:type="gramEnd"/>
      <w:r w:rsidR="00902E68">
        <w:t xml:space="preserve"> and diligent</w:t>
      </w:r>
      <w:r w:rsidR="00F043CB">
        <w:t xml:space="preserve"> prospect, </w:t>
      </w:r>
      <w:r w:rsidR="00AD18EA">
        <w:t xml:space="preserve">and I can see a really </w:t>
      </w:r>
      <w:r w:rsidR="004830CF">
        <w:t>successful career ahead of him.</w:t>
      </w:r>
    </w:p>
    <w:p w14:paraId="27AAE4C4" w14:textId="578D238A" w:rsidR="004830CF" w:rsidRDefault="004830CF">
      <w:r>
        <w:t xml:space="preserve"> “</w:t>
      </w:r>
      <w:r w:rsidR="00A936F1">
        <w:t>We’re busier than ever at the moment, with several construction projects under way</w:t>
      </w:r>
      <w:r w:rsidR="0016696E">
        <w:t xml:space="preserve"> and</w:t>
      </w:r>
      <w:r w:rsidR="00A936F1">
        <w:t xml:space="preserve"> many more lined up, </w:t>
      </w:r>
      <w:r w:rsidR="0016696E">
        <w:t>while</w:t>
      </w:r>
      <w:r w:rsidR="00A936F1">
        <w:t xml:space="preserve"> the demand for our CleanCube portable cleanrooms and ISOPOD quick-assembly cleanrooms continues to </w:t>
      </w:r>
      <w:r w:rsidR="00711308">
        <w:t>soar.</w:t>
      </w:r>
    </w:p>
    <w:p w14:paraId="02DAE4DE" w14:textId="41966163" w:rsidR="00711308" w:rsidRDefault="00711308">
      <w:r>
        <w:t xml:space="preserve"> </w:t>
      </w:r>
      <w:r w:rsidR="00673179">
        <w:t xml:space="preserve">“We’re hopeful that </w:t>
      </w:r>
      <w:r w:rsidR="0063348B">
        <w:t>Elliott</w:t>
      </w:r>
      <w:r w:rsidR="00673179">
        <w:t xml:space="preserve"> will </w:t>
      </w:r>
      <w:r w:rsidR="00874FCF">
        <w:t>be the first of many exciting new additions to the team over the next 12 months.”</w:t>
      </w:r>
    </w:p>
    <w:p w14:paraId="7154B8EB" w14:textId="72E4042D" w:rsidR="00673179" w:rsidRPr="00AE7A2C" w:rsidRDefault="00673179">
      <w:r>
        <w:t xml:space="preserve"> If you’d like more information on Guardtech’s cleanroom construction</w:t>
      </w:r>
      <w:r w:rsidR="00C219BF">
        <w:t xml:space="preserve"> services</w:t>
      </w:r>
      <w:r>
        <w:t xml:space="preserve">, </w:t>
      </w:r>
      <w:r w:rsidR="00C219BF">
        <w:t>or any of their associated products, please call 0330 113 0303 or email sales@guardtech.com.</w:t>
      </w:r>
    </w:p>
    <w:sectPr w:rsidR="00673179" w:rsidRPr="00AE7A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90EC1"/>
    <w:multiLevelType w:val="multilevel"/>
    <w:tmpl w:val="6C34A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36C6E48"/>
    <w:multiLevelType w:val="multilevel"/>
    <w:tmpl w:val="3CD2A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BA0"/>
    <w:rsid w:val="00020FD1"/>
    <w:rsid w:val="00033021"/>
    <w:rsid w:val="00057AE7"/>
    <w:rsid w:val="000C4442"/>
    <w:rsid w:val="000C559A"/>
    <w:rsid w:val="00117FCC"/>
    <w:rsid w:val="00153B10"/>
    <w:rsid w:val="0016696E"/>
    <w:rsid w:val="001D546D"/>
    <w:rsid w:val="00294085"/>
    <w:rsid w:val="002C7ECB"/>
    <w:rsid w:val="002F1136"/>
    <w:rsid w:val="00367AF1"/>
    <w:rsid w:val="0039077B"/>
    <w:rsid w:val="00396262"/>
    <w:rsid w:val="003D00E1"/>
    <w:rsid w:val="003D30BB"/>
    <w:rsid w:val="004076E9"/>
    <w:rsid w:val="00435487"/>
    <w:rsid w:val="004830CF"/>
    <w:rsid w:val="004864A9"/>
    <w:rsid w:val="004B0645"/>
    <w:rsid w:val="004D3188"/>
    <w:rsid w:val="00544252"/>
    <w:rsid w:val="00546148"/>
    <w:rsid w:val="00557BBE"/>
    <w:rsid w:val="0056746F"/>
    <w:rsid w:val="005E5488"/>
    <w:rsid w:val="0063348B"/>
    <w:rsid w:val="0064391C"/>
    <w:rsid w:val="00673179"/>
    <w:rsid w:val="006A45FD"/>
    <w:rsid w:val="00711308"/>
    <w:rsid w:val="00724BF7"/>
    <w:rsid w:val="00741FB3"/>
    <w:rsid w:val="00757D56"/>
    <w:rsid w:val="007B190C"/>
    <w:rsid w:val="007E5655"/>
    <w:rsid w:val="008146A1"/>
    <w:rsid w:val="008674D9"/>
    <w:rsid w:val="00874FCF"/>
    <w:rsid w:val="008852B4"/>
    <w:rsid w:val="008D6CFA"/>
    <w:rsid w:val="00902E68"/>
    <w:rsid w:val="00922968"/>
    <w:rsid w:val="00967BA0"/>
    <w:rsid w:val="009774C6"/>
    <w:rsid w:val="00996463"/>
    <w:rsid w:val="009C7A32"/>
    <w:rsid w:val="00A078DD"/>
    <w:rsid w:val="00A16929"/>
    <w:rsid w:val="00A363F1"/>
    <w:rsid w:val="00A4689E"/>
    <w:rsid w:val="00A57B90"/>
    <w:rsid w:val="00A936F1"/>
    <w:rsid w:val="00AA1E2D"/>
    <w:rsid w:val="00AA297C"/>
    <w:rsid w:val="00AD18EA"/>
    <w:rsid w:val="00AE7A2C"/>
    <w:rsid w:val="00B4156D"/>
    <w:rsid w:val="00B655A1"/>
    <w:rsid w:val="00C20375"/>
    <w:rsid w:val="00C219BF"/>
    <w:rsid w:val="00C55B23"/>
    <w:rsid w:val="00C729A1"/>
    <w:rsid w:val="00CD12FC"/>
    <w:rsid w:val="00D3475B"/>
    <w:rsid w:val="00DD3B45"/>
    <w:rsid w:val="00E133B1"/>
    <w:rsid w:val="00ED0043"/>
    <w:rsid w:val="00EE21CD"/>
    <w:rsid w:val="00F043CB"/>
    <w:rsid w:val="00F11320"/>
    <w:rsid w:val="00F24D52"/>
    <w:rsid w:val="00F51330"/>
    <w:rsid w:val="00F83B43"/>
    <w:rsid w:val="00F8462B"/>
    <w:rsid w:val="00FA0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BEFF455"/>
  <w15:chartTrackingRefBased/>
  <w15:docId w15:val="{4FD0E125-090D-3449-82A7-90891A746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7BA0"/>
  </w:style>
  <w:style w:type="paragraph" w:styleId="Heading3">
    <w:name w:val="heading 3"/>
    <w:basedOn w:val="Normal"/>
    <w:link w:val="Heading3Char"/>
    <w:uiPriority w:val="9"/>
    <w:qFormat/>
    <w:rsid w:val="00A4689E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Heading4">
    <w:name w:val="heading 4"/>
    <w:basedOn w:val="Normal"/>
    <w:link w:val="Heading4Char"/>
    <w:uiPriority w:val="9"/>
    <w:qFormat/>
    <w:rsid w:val="00A4689E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4689E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A4689E"/>
    <w:rPr>
      <w:rFonts w:ascii="Times New Roman" w:eastAsia="Times New Roman" w:hAnsi="Times New Roman" w:cs="Times New Roman"/>
      <w:b/>
      <w:bCs/>
      <w:lang w:eastAsia="en-GB"/>
    </w:rPr>
  </w:style>
  <w:style w:type="paragraph" w:customStyle="1" w:styleId="xxmsonormal">
    <w:name w:val="x_xmsonormal"/>
    <w:basedOn w:val="Normal"/>
    <w:rsid w:val="00A4689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apple-converted-space">
    <w:name w:val="apple-converted-space"/>
    <w:basedOn w:val="DefaultParagraphFont"/>
    <w:rsid w:val="00A468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71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347</Words>
  <Characters>1984</Characters>
  <Application>Microsoft Office Word</Application>
  <DocSecurity>0</DocSecurity>
  <Lines>16</Lines>
  <Paragraphs>4</Paragraphs>
  <ScaleCrop>false</ScaleCrop>
  <Company/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Shackley</dc:creator>
  <cp:keywords/>
  <dc:description/>
  <cp:lastModifiedBy>Joe Shackley</cp:lastModifiedBy>
  <cp:revision>77</cp:revision>
  <dcterms:created xsi:type="dcterms:W3CDTF">2021-08-10T05:41:00Z</dcterms:created>
  <dcterms:modified xsi:type="dcterms:W3CDTF">2021-08-13T07:56:00Z</dcterms:modified>
</cp:coreProperties>
</file>